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378B4" w14:textId="399D96D4" w:rsidR="0080364C" w:rsidRPr="00324450" w:rsidRDefault="0080364C" w:rsidP="008E767F">
      <w:pPr>
        <w:pStyle w:val="Nagwek1"/>
        <w:spacing w:before="0" w:line="240" w:lineRule="auto"/>
        <w:rPr>
          <w:rFonts w:ascii="Arial" w:hAnsi="Arial" w:cs="Arial"/>
          <w:bCs/>
          <w:color w:val="auto"/>
          <w:sz w:val="22"/>
          <w:szCs w:val="22"/>
        </w:rPr>
      </w:pPr>
    </w:p>
    <w:p w14:paraId="0D54FDE7" w14:textId="77777777" w:rsidR="008E767F" w:rsidRPr="008E767F" w:rsidRDefault="008E767F" w:rsidP="008E767F">
      <w:pPr>
        <w:keepNext/>
        <w:keepLines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8E767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załącznik nr 1 do Oferty Wykonawcy </w:t>
      </w:r>
    </w:p>
    <w:p w14:paraId="109D3095" w14:textId="77777777" w:rsidR="008E767F" w:rsidRPr="008E767F" w:rsidRDefault="008E767F" w:rsidP="008E767F"/>
    <w:p w14:paraId="795D774D" w14:textId="77777777" w:rsidR="008E767F" w:rsidRPr="008E767F" w:rsidRDefault="008E767F" w:rsidP="008E767F">
      <w:pPr>
        <w:keepNext/>
        <w:keepLines/>
        <w:spacing w:after="0" w:line="240" w:lineRule="auto"/>
        <w:jc w:val="center"/>
        <w:outlineLvl w:val="0"/>
        <w:rPr>
          <w:rFonts w:ascii="Cambria" w:eastAsia="Times New Roman" w:hAnsi="Cambria"/>
          <w:color w:val="365F91"/>
        </w:rPr>
      </w:pPr>
      <w:r w:rsidRPr="008E767F">
        <w:rPr>
          <w:rFonts w:ascii="Arial" w:eastAsia="Times New Roman" w:hAnsi="Arial" w:cs="Arial"/>
          <w:b/>
        </w:rPr>
        <w:t>ASORTYMENT - wykaz</w:t>
      </w:r>
    </w:p>
    <w:p w14:paraId="11B6C780" w14:textId="77777777" w:rsidR="008E767F" w:rsidRPr="008E767F" w:rsidRDefault="008E767F" w:rsidP="008E767F">
      <w:pPr>
        <w:spacing w:after="0" w:line="240" w:lineRule="auto"/>
        <w:rPr>
          <w:rFonts w:ascii="Arial" w:hAnsi="Arial" w:cs="Arial"/>
          <w:b/>
          <w:spacing w:val="20"/>
        </w:rPr>
      </w:pPr>
    </w:p>
    <w:p w14:paraId="2C103D29" w14:textId="77777777" w:rsidR="008E767F" w:rsidRPr="008E767F" w:rsidRDefault="008E767F" w:rsidP="008E767F">
      <w:pPr>
        <w:spacing w:after="0" w:line="240" w:lineRule="auto"/>
        <w:rPr>
          <w:rFonts w:ascii="Arial" w:hAnsi="Arial" w:cs="Arial"/>
          <w:b/>
          <w:spacing w:val="20"/>
          <w:sz w:val="20"/>
        </w:rPr>
      </w:pPr>
    </w:p>
    <w:p w14:paraId="5BEC34A9" w14:textId="413FFE0C" w:rsidR="0080364C" w:rsidRDefault="008E767F" w:rsidP="009D47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E767F">
        <w:rPr>
          <w:rFonts w:ascii="Arial" w:hAnsi="Arial" w:cs="Arial"/>
          <w:sz w:val="20"/>
          <w:szCs w:val="20"/>
        </w:rPr>
        <w:t xml:space="preserve">W odpowiedzi na zapytanie ofertowe na sprzedaż i dostawę </w:t>
      </w:r>
      <w:r w:rsidR="00AE50D1" w:rsidRPr="00AE50D1">
        <w:rPr>
          <w:rFonts w:ascii="Arial" w:hAnsi="Arial" w:cs="Arial"/>
          <w:sz w:val="20"/>
          <w:szCs w:val="20"/>
        </w:rPr>
        <w:t>nowych opon kierunkowych, nowych opon napędowych, bieżnikowanych opon napędowych do pojazdów ciężarowych o DMC powyżej 12 ton</w:t>
      </w:r>
      <w:r w:rsidR="00AE50D1">
        <w:rPr>
          <w:rFonts w:ascii="Arial" w:hAnsi="Arial" w:cs="Arial"/>
          <w:sz w:val="20"/>
          <w:szCs w:val="20"/>
        </w:rPr>
        <w:t xml:space="preserve">, </w:t>
      </w:r>
      <w:r w:rsidRPr="008E767F">
        <w:rPr>
          <w:rFonts w:ascii="Arial" w:hAnsi="Arial" w:cs="Arial"/>
          <w:sz w:val="20"/>
          <w:szCs w:val="20"/>
        </w:rPr>
        <w:t>oferuję niniejszy asortyment:</w:t>
      </w:r>
    </w:p>
    <w:p w14:paraId="609B2F8F" w14:textId="3C7C6FD9" w:rsidR="00CB44E2" w:rsidRDefault="00CB44E2" w:rsidP="009D47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840"/>
        <w:gridCol w:w="880"/>
        <w:gridCol w:w="1240"/>
        <w:gridCol w:w="1580"/>
        <w:gridCol w:w="820"/>
        <w:gridCol w:w="1680"/>
      </w:tblGrid>
      <w:tr w:rsidR="00CB44E2" w:rsidRPr="00CB44E2" w14:paraId="41204C00" w14:textId="77777777" w:rsidTr="00CB44E2">
        <w:trPr>
          <w:trHeight w:val="6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2758D" w14:textId="77777777" w:rsidR="00CB44E2" w:rsidRPr="00CB44E2" w:rsidRDefault="00CB44E2" w:rsidP="00CB44E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467AE" w14:textId="77777777" w:rsidR="00CB44E2" w:rsidRPr="00CB44E2" w:rsidRDefault="00CB44E2" w:rsidP="00CB44E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>Przedmiot zamówienia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A66A9" w14:textId="77777777" w:rsidR="00CB44E2" w:rsidRPr="00CB44E2" w:rsidRDefault="00CB44E2" w:rsidP="00CB44E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>Ilość szt.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432E" w14:textId="72594CDB" w:rsidR="00CB44E2" w:rsidRPr="00CB44E2" w:rsidRDefault="00CB44E2" w:rsidP="00CB44E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Cena jedn. </w:t>
            </w:r>
            <w:r w:rsidR="00002658">
              <w:rPr>
                <w:rFonts w:eastAsia="Times New Roman" w:cs="Calibri"/>
                <w:b/>
                <w:bCs/>
                <w:color w:val="000000"/>
                <w:lang w:eastAsia="pl-PL"/>
              </w:rPr>
              <w:t>netto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F0D6" w14:textId="25FFD592" w:rsidR="00CB44E2" w:rsidRPr="00CB44E2" w:rsidRDefault="00CB44E2" w:rsidP="00CB44E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Wartość </w:t>
            </w:r>
            <w:r w:rsidR="00002658">
              <w:rPr>
                <w:rFonts w:eastAsia="Times New Roman" w:cs="Calibri"/>
                <w:b/>
                <w:bCs/>
                <w:color w:val="000000"/>
                <w:lang w:eastAsia="pl-PL"/>
              </w:rPr>
              <w:t>netto</w:t>
            </w: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1344" w14:textId="77777777" w:rsidR="00CB44E2" w:rsidRPr="00CB44E2" w:rsidRDefault="00CB44E2" w:rsidP="00CB44E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>Stawka VAT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E328" w14:textId="5DA11709" w:rsidR="00CB44E2" w:rsidRPr="00CB44E2" w:rsidRDefault="00CB44E2" w:rsidP="00CB44E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Wartość </w:t>
            </w:r>
            <w:r w:rsidR="00002658">
              <w:rPr>
                <w:rFonts w:eastAsia="Times New Roman" w:cs="Calibri"/>
                <w:b/>
                <w:bCs/>
                <w:color w:val="000000"/>
                <w:lang w:eastAsia="pl-PL"/>
              </w:rPr>
              <w:t>brutto</w:t>
            </w:r>
          </w:p>
        </w:tc>
      </w:tr>
      <w:tr w:rsidR="00970402" w:rsidRPr="00CB44E2" w14:paraId="6B8BA084" w14:textId="77777777" w:rsidTr="00AE50D1">
        <w:trPr>
          <w:trHeight w:val="49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06702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>1.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8DE6D" w14:textId="11DD72E6" w:rsidR="00970402" w:rsidRDefault="00970402" w:rsidP="00970402">
            <w:pPr>
              <w:suppressAutoHyphens w:val="0"/>
              <w:autoSpaceDN/>
              <w:spacing w:after="0" w:line="240" w:lineRule="auto"/>
              <w:textAlignment w:val="auto"/>
            </w:pPr>
            <w:r w:rsidRPr="00086329">
              <w:t xml:space="preserve">Opona </w:t>
            </w:r>
            <w:r w:rsidRPr="00A66E42">
              <w:t>295/80 R22.5</w:t>
            </w:r>
            <w:r w:rsidRPr="00086329">
              <w:t xml:space="preserve"> </w:t>
            </w:r>
            <w:r>
              <w:t xml:space="preserve">nowa, oś napędowa </w:t>
            </w:r>
          </w:p>
          <w:p w14:paraId="034C6463" w14:textId="003A681D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D222E8">
              <w:rPr>
                <w:highlight w:val="yellow"/>
              </w:rPr>
              <w:t>bieżnikowana</w:t>
            </w:r>
            <w:r w:rsidRPr="00086329">
              <w:t xml:space="preserve"> - E2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3E755" w14:textId="17C03FF5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E78A8" w14:textId="6AC56F4B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7882B" w14:textId="4F01D75E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FA9DF" w14:textId="593EF7CC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49818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970402" w:rsidRPr="00CB44E2" w14:paraId="44E06773" w14:textId="77777777" w:rsidTr="00AE50D1">
        <w:trPr>
          <w:trHeight w:val="49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9D2F3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2. 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E9CCE" w14:textId="778DA0F1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086329">
              <w:t xml:space="preserve"> Opona 295/80 R22.5 nowa</w:t>
            </w:r>
            <w:r>
              <w:t>,</w:t>
            </w:r>
            <w:r w:rsidRPr="00086329">
              <w:t xml:space="preserve"> oś sterująca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24D3A" w14:textId="4115B7D9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086329"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95B00" w14:textId="334B6E48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94D9ED" w14:textId="14B023CB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94B83" w14:textId="5FB52B5E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2C871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970402" w:rsidRPr="00CB44E2" w14:paraId="44634C32" w14:textId="77777777" w:rsidTr="00AE50D1">
        <w:trPr>
          <w:trHeight w:val="49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D7CCB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965AB" w14:textId="09F7FBE1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086329">
              <w:t xml:space="preserve">Opona 315/70 R22.5 </w:t>
            </w:r>
            <w:r>
              <w:t xml:space="preserve">nowa, oś napędowa </w:t>
            </w:r>
            <w:proofErr w:type="gramStart"/>
            <w:r w:rsidRPr="00D222E8">
              <w:rPr>
                <w:highlight w:val="yellow"/>
              </w:rPr>
              <w:t>bieżnikowana</w:t>
            </w:r>
            <w:r w:rsidRPr="00086329">
              <w:t xml:space="preserve">  E</w:t>
            </w:r>
            <w:proofErr w:type="gramEnd"/>
            <w:r w:rsidRPr="00086329"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E1695" w14:textId="63F3B3AD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086329"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51437" w14:textId="6FD2987E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F563C3" w14:textId="4459D2C6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10B42" w14:textId="444DA252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9872B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970402" w:rsidRPr="00CB44E2" w14:paraId="7F0D2438" w14:textId="77777777" w:rsidTr="00AE50D1">
        <w:trPr>
          <w:trHeight w:val="49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EF042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>4.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3E281" w14:textId="4637216B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086329">
              <w:t>Opona 315/70 R22.5 nowa</w:t>
            </w:r>
            <w:r>
              <w:t>,</w:t>
            </w:r>
            <w:r w:rsidRPr="00086329">
              <w:t xml:space="preserve"> oś sterująca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53020" w14:textId="30E273C7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086329"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41D7A" w14:textId="7D311FE4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4BDA11" w14:textId="44F7E054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984AF" w14:textId="7158F037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4047E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970402" w:rsidRPr="00CB44E2" w14:paraId="125CCBE3" w14:textId="77777777" w:rsidTr="00AE50D1">
        <w:trPr>
          <w:trHeight w:val="49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37F5E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>5.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9F8E9" w14:textId="4C09E421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086329">
              <w:t>Opona 385/65 R22.5 nowa</w:t>
            </w:r>
            <w:r>
              <w:t>,</w:t>
            </w:r>
            <w:r w:rsidRPr="00086329">
              <w:t xml:space="preserve"> oś sterująca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EF296" w14:textId="29979603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086329"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D4CB9" w14:textId="60A1736C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24FBB8" w14:textId="7465CDA8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9A99E" w14:textId="7C04524E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D0244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970402" w:rsidRPr="00CB44E2" w14:paraId="4066F03C" w14:textId="77777777" w:rsidTr="00AE50D1">
        <w:trPr>
          <w:trHeight w:val="49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68D7F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>6.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28D10" w14:textId="34C9B4C6" w:rsidR="0097040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b/>
                <w:bCs/>
              </w:rPr>
            </w:pPr>
            <w:r w:rsidRPr="00086329">
              <w:t xml:space="preserve">Opona </w:t>
            </w:r>
            <w:r w:rsidRPr="001360DB">
              <w:rPr>
                <w:highlight w:val="yellow"/>
              </w:rPr>
              <w:t xml:space="preserve">uniwersalna </w:t>
            </w:r>
            <w:r w:rsidRPr="001360DB">
              <w:rPr>
                <w:b/>
                <w:bCs/>
                <w:highlight w:val="yellow"/>
              </w:rPr>
              <w:t>bezkierunkowa</w:t>
            </w:r>
            <w:r>
              <w:rPr>
                <w:b/>
                <w:bCs/>
              </w:rPr>
              <w:t xml:space="preserve"> </w:t>
            </w:r>
            <w:r w:rsidRPr="00A66E42">
              <w:t>typ</w:t>
            </w:r>
          </w:p>
          <w:p w14:paraId="4F6F064B" w14:textId="78C2EB29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>
              <w:t>Sailun</w:t>
            </w:r>
            <w:proofErr w:type="spellEnd"/>
            <w:r>
              <w:t xml:space="preserve"> S815 M+S 3PMSF </w:t>
            </w:r>
            <w:r w:rsidRPr="00086329">
              <w:t>315/80 R22.5</w:t>
            </w:r>
            <w:r>
              <w:t xml:space="preserve"> nowa, oś napędowa (bliźniak)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15E2F" w14:textId="62667145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086329">
              <w:t>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72357" w14:textId="2CD5F158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339A99" w14:textId="008F8964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E98D4" w14:textId="4CD682EE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9CE2A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970402" w:rsidRPr="00CB44E2" w14:paraId="58BE9E76" w14:textId="77777777" w:rsidTr="00AE50D1">
        <w:trPr>
          <w:trHeight w:val="49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AF282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b/>
                <w:bCs/>
                <w:color w:val="000000"/>
                <w:lang w:eastAsia="pl-PL"/>
              </w:rPr>
              <w:t>7.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62E5B" w14:textId="0F145FED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086329">
              <w:t>Opona 315/80 R22.5 nowa oś sterująca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D3DB0" w14:textId="1BB0C43E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086329"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4609B" w14:textId="26988128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2AE1B8" w14:textId="1D966F69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2074A" w14:textId="5C69C365" w:rsidR="00970402" w:rsidRPr="00CB44E2" w:rsidRDefault="00970402" w:rsidP="0097040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E8B9B" w14:textId="77777777" w:rsidR="00970402" w:rsidRPr="00CB44E2" w:rsidRDefault="00970402" w:rsidP="00970402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805B90" w:rsidRPr="00CB44E2" w14:paraId="102CC3E1" w14:textId="77777777" w:rsidTr="00AE50D1">
        <w:trPr>
          <w:trHeight w:val="499"/>
        </w:trPr>
        <w:tc>
          <w:tcPr>
            <w:tcW w:w="6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8060B" w14:textId="23633F5D" w:rsidR="00805B90" w:rsidRPr="00805B90" w:rsidRDefault="00805B90" w:rsidP="00CC54E5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805B90">
              <w:rPr>
                <w:rFonts w:eastAsia="Times New Roman" w:cs="Calibri"/>
                <w:b/>
                <w:bCs/>
                <w:color w:val="000000"/>
                <w:lang w:eastAsia="pl-PL"/>
              </w:rPr>
              <w:t>RAZEM: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CC0B8" w14:textId="2F3CDDD2" w:rsidR="00805B90" w:rsidRPr="00970402" w:rsidRDefault="00805B90" w:rsidP="00CC54E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A1BD3" w14:textId="3D80F0E5" w:rsidR="00805B90" w:rsidRPr="00CB44E2" w:rsidRDefault="00805B90" w:rsidP="00CC54E5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A4458" w14:textId="77777777" w:rsidR="00805B90" w:rsidRPr="00CB44E2" w:rsidRDefault="00805B90" w:rsidP="00CC54E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CB44E2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</w:tbl>
    <w:p w14:paraId="0CDB9BB8" w14:textId="77777777" w:rsidR="00CB44E2" w:rsidRDefault="00CB44E2" w:rsidP="009D47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E1E8297" w14:textId="366B719F" w:rsidR="00DE47DA" w:rsidRPr="004C75C1" w:rsidRDefault="00DE47DA" w:rsidP="00DE47DA">
      <w:pPr>
        <w:spacing w:after="0"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4C75C1">
        <w:rPr>
          <w:rFonts w:ascii="Arial" w:hAnsi="Arial" w:cs="Arial"/>
          <w:i/>
          <w:iCs/>
          <w:sz w:val="18"/>
          <w:szCs w:val="18"/>
        </w:rPr>
        <w:t>*</w:t>
      </w:r>
      <w:r w:rsidR="004C75C1">
        <w:rPr>
          <w:rFonts w:ascii="Arial" w:hAnsi="Arial" w:cs="Arial"/>
          <w:i/>
          <w:iCs/>
          <w:sz w:val="18"/>
          <w:szCs w:val="18"/>
        </w:rPr>
        <w:t>W</w:t>
      </w:r>
      <w:r w:rsidRPr="004C75C1">
        <w:rPr>
          <w:rFonts w:ascii="Arial" w:hAnsi="Arial" w:cs="Arial"/>
          <w:i/>
          <w:iCs/>
          <w:sz w:val="18"/>
          <w:szCs w:val="18"/>
        </w:rPr>
        <w:t>y</w:t>
      </w:r>
      <w:r w:rsidR="004C75C1">
        <w:rPr>
          <w:rFonts w:ascii="Arial" w:hAnsi="Arial" w:cs="Arial"/>
          <w:i/>
          <w:iCs/>
          <w:sz w:val="18"/>
          <w:szCs w:val="18"/>
        </w:rPr>
        <w:t>konawca</w:t>
      </w:r>
      <w:r w:rsidRPr="004C75C1">
        <w:rPr>
          <w:rFonts w:ascii="Arial" w:hAnsi="Arial" w:cs="Arial"/>
          <w:i/>
          <w:iCs/>
          <w:sz w:val="18"/>
          <w:szCs w:val="18"/>
        </w:rPr>
        <w:t xml:space="preserve"> zapewni</w:t>
      </w:r>
      <w:r w:rsidR="004C75C1" w:rsidRPr="004C75C1">
        <w:rPr>
          <w:rFonts w:ascii="Arial" w:hAnsi="Arial" w:cs="Arial"/>
          <w:i/>
          <w:iCs/>
          <w:sz w:val="18"/>
          <w:szCs w:val="18"/>
        </w:rPr>
        <w:t>a</w:t>
      </w:r>
      <w:r w:rsidRPr="004C75C1">
        <w:rPr>
          <w:rFonts w:ascii="Arial" w:hAnsi="Arial" w:cs="Arial"/>
          <w:i/>
          <w:iCs/>
          <w:sz w:val="18"/>
          <w:szCs w:val="18"/>
        </w:rPr>
        <w:t xml:space="preserve"> na czas trwania umowy taki sam model rzeźby bieżnika opon przeznaczonych na oś napędową. </w:t>
      </w:r>
    </w:p>
    <w:p w14:paraId="52C55F6B" w14:textId="6AA66D88" w:rsidR="004C75C1" w:rsidRPr="004C75C1" w:rsidRDefault="004C75C1" w:rsidP="00DE47DA">
      <w:pPr>
        <w:spacing w:after="0"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4C75C1">
        <w:rPr>
          <w:rFonts w:ascii="Arial" w:hAnsi="Arial" w:cs="Arial"/>
          <w:i/>
          <w:iCs/>
          <w:sz w:val="18"/>
          <w:szCs w:val="18"/>
        </w:rPr>
        <w:t>*Opona uniwersalna bezkierunkowa z poz. 6 musi zapewnić Zamawiającemu możliwość dowolnego rotowania opon bez stosowania różnych modeli opon na osi.</w:t>
      </w:r>
    </w:p>
    <w:p w14:paraId="4A3AB671" w14:textId="32AD4474" w:rsidR="00C35574" w:rsidRDefault="00A60663">
      <w:pPr>
        <w:pStyle w:val="1"/>
        <w:tabs>
          <w:tab w:val="left" w:pos="0"/>
        </w:tabs>
        <w:spacing w:line="240" w:lineRule="auto"/>
        <w:ind w:left="0" w:firstLine="0"/>
        <w:rPr>
          <w:rFonts w:ascii="Arial" w:hAnsi="Arial" w:cs="Arial"/>
          <w:iCs/>
          <w:sz w:val="20"/>
        </w:rPr>
      </w:pPr>
      <w:r w:rsidRPr="00A90411">
        <w:rPr>
          <w:rFonts w:ascii="Arial" w:hAnsi="Arial" w:cs="Arial"/>
          <w:iCs/>
          <w:sz w:val="20"/>
        </w:rPr>
        <w:tab/>
      </w:r>
    </w:p>
    <w:p w14:paraId="439FBA7C" w14:textId="77777777" w:rsidR="00CB44E2" w:rsidRDefault="00CB44E2">
      <w:pPr>
        <w:pStyle w:val="1"/>
        <w:tabs>
          <w:tab w:val="left" w:pos="0"/>
        </w:tabs>
        <w:spacing w:line="240" w:lineRule="auto"/>
        <w:ind w:left="0" w:firstLine="0"/>
        <w:rPr>
          <w:rFonts w:ascii="Arial" w:hAnsi="Arial" w:cs="Arial"/>
          <w:iCs/>
          <w:sz w:val="20"/>
        </w:rPr>
      </w:pPr>
    </w:p>
    <w:p w14:paraId="68791718" w14:textId="36C6DABC" w:rsidR="0080364C" w:rsidRDefault="0080364C" w:rsidP="00A17C69">
      <w:pPr>
        <w:tabs>
          <w:tab w:val="left" w:pos="-1211"/>
        </w:tabs>
        <w:autoSpaceDE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28993FD6" w14:textId="77777777" w:rsidR="00324450" w:rsidRDefault="00324450">
      <w:pPr>
        <w:pStyle w:val="Tekstkomentarza"/>
        <w:rPr>
          <w:rFonts w:ascii="Arial" w:hAnsi="Arial"/>
          <w:sz w:val="20"/>
          <w:szCs w:val="20"/>
        </w:rPr>
      </w:pPr>
    </w:p>
    <w:p w14:paraId="280CBFBF" w14:textId="77777777" w:rsidR="00324450" w:rsidRDefault="00324450">
      <w:pPr>
        <w:pStyle w:val="Tekstkomentarza"/>
        <w:rPr>
          <w:rFonts w:ascii="Arial" w:hAnsi="Arial"/>
          <w:sz w:val="20"/>
          <w:szCs w:val="20"/>
        </w:rPr>
      </w:pPr>
    </w:p>
    <w:p w14:paraId="0877E504" w14:textId="2DDCFBA6" w:rsidR="0080364C" w:rsidRDefault="00A60663">
      <w:pPr>
        <w:pStyle w:val="Tekstkomentarza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...............................,</w:t>
      </w:r>
      <w:r w:rsidR="00756170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dnia ......................                                     ...............................................................</w:t>
      </w:r>
    </w:p>
    <w:p w14:paraId="6B6FFCED" w14:textId="210E59A7" w:rsidR="0080364C" w:rsidRDefault="00A60663" w:rsidP="00525F32">
      <w:pPr>
        <w:jc w:val="both"/>
      </w:pPr>
      <w:r>
        <w:rPr>
          <w:rFonts w:ascii="Arial" w:hAnsi="Arial"/>
        </w:rPr>
        <w:t xml:space="preserve">                                                              </w:t>
      </w:r>
      <w:r>
        <w:rPr>
          <w:rFonts w:ascii="Arial" w:hAnsi="Arial"/>
          <w:sz w:val="20"/>
        </w:rPr>
        <w:t xml:space="preserve">         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  <w:r>
        <w:rPr>
          <w:rFonts w:ascii="Arial" w:hAnsi="Arial"/>
          <w:sz w:val="16"/>
        </w:rPr>
        <w:t xml:space="preserve">/ </w:t>
      </w:r>
      <w:r w:rsidR="00420341">
        <w:rPr>
          <w:rFonts w:ascii="Arial" w:hAnsi="Arial"/>
          <w:sz w:val="16"/>
        </w:rPr>
        <w:t>p</w:t>
      </w:r>
      <w:r>
        <w:rPr>
          <w:rFonts w:ascii="Arial" w:hAnsi="Arial"/>
          <w:sz w:val="16"/>
        </w:rPr>
        <w:t xml:space="preserve">ieczątka </w:t>
      </w:r>
      <w:proofErr w:type="gramStart"/>
      <w:r>
        <w:rPr>
          <w:rFonts w:ascii="Arial" w:hAnsi="Arial"/>
          <w:sz w:val="16"/>
        </w:rPr>
        <w:t>i  podpis</w:t>
      </w:r>
      <w:proofErr w:type="gramEnd"/>
      <w:r>
        <w:rPr>
          <w:rFonts w:ascii="Arial" w:hAnsi="Arial"/>
          <w:sz w:val="16"/>
        </w:rPr>
        <w:t xml:space="preserve">(y) osób uprawnionych / </w:t>
      </w:r>
    </w:p>
    <w:sectPr w:rsidR="0080364C" w:rsidSect="00CB44E2">
      <w:pgSz w:w="11906" w:h="16838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79EC5" w14:textId="77777777" w:rsidR="00BC0E83" w:rsidRDefault="00BC0E83">
      <w:pPr>
        <w:spacing w:after="0" w:line="240" w:lineRule="auto"/>
      </w:pPr>
      <w:r>
        <w:separator/>
      </w:r>
    </w:p>
  </w:endnote>
  <w:endnote w:type="continuationSeparator" w:id="0">
    <w:p w14:paraId="01F002BF" w14:textId="77777777" w:rsidR="00BC0E83" w:rsidRDefault="00BC0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2380F" w14:textId="77777777" w:rsidR="00BC0E83" w:rsidRDefault="00BC0E8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46185CD" w14:textId="77777777" w:rsidR="00BC0E83" w:rsidRDefault="00BC0E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CA9"/>
    <w:multiLevelType w:val="multilevel"/>
    <w:tmpl w:val="DF2426F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174E2E27"/>
    <w:multiLevelType w:val="hybridMultilevel"/>
    <w:tmpl w:val="A1EC7EE8"/>
    <w:lvl w:ilvl="0" w:tplc="3828DAA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7A4556"/>
    <w:multiLevelType w:val="hybridMultilevel"/>
    <w:tmpl w:val="14D21416"/>
    <w:lvl w:ilvl="0" w:tplc="4AB8EFC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356378">
    <w:abstractNumId w:val="0"/>
  </w:num>
  <w:num w:numId="2" w16cid:durableId="1656297483">
    <w:abstractNumId w:val="2"/>
  </w:num>
  <w:num w:numId="3" w16cid:durableId="701324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64C"/>
    <w:rsid w:val="00002658"/>
    <w:rsid w:val="00002806"/>
    <w:rsid w:val="00010C05"/>
    <w:rsid w:val="000316E1"/>
    <w:rsid w:val="0007220C"/>
    <w:rsid w:val="000B2A00"/>
    <w:rsid w:val="000B52BC"/>
    <w:rsid w:val="000B7D16"/>
    <w:rsid w:val="000E5E19"/>
    <w:rsid w:val="0010513D"/>
    <w:rsid w:val="001060A3"/>
    <w:rsid w:val="001360DB"/>
    <w:rsid w:val="00140D8C"/>
    <w:rsid w:val="00142FC5"/>
    <w:rsid w:val="0015355E"/>
    <w:rsid w:val="00192B19"/>
    <w:rsid w:val="001A373F"/>
    <w:rsid w:val="001D0755"/>
    <w:rsid w:val="001F0099"/>
    <w:rsid w:val="0020369E"/>
    <w:rsid w:val="002773A7"/>
    <w:rsid w:val="002B0021"/>
    <w:rsid w:val="002B4B4F"/>
    <w:rsid w:val="002E7028"/>
    <w:rsid w:val="00324450"/>
    <w:rsid w:val="00375629"/>
    <w:rsid w:val="00381E5B"/>
    <w:rsid w:val="003A73E9"/>
    <w:rsid w:val="00420341"/>
    <w:rsid w:val="0043759E"/>
    <w:rsid w:val="0045274C"/>
    <w:rsid w:val="00457711"/>
    <w:rsid w:val="00476185"/>
    <w:rsid w:val="004C028F"/>
    <w:rsid w:val="004C75C1"/>
    <w:rsid w:val="004D4350"/>
    <w:rsid w:val="00521D25"/>
    <w:rsid w:val="00525F32"/>
    <w:rsid w:val="00551596"/>
    <w:rsid w:val="00564817"/>
    <w:rsid w:val="00573EC3"/>
    <w:rsid w:val="00585F70"/>
    <w:rsid w:val="005936DB"/>
    <w:rsid w:val="005955FE"/>
    <w:rsid w:val="005E3781"/>
    <w:rsid w:val="005F7F33"/>
    <w:rsid w:val="006C43BE"/>
    <w:rsid w:val="006D3141"/>
    <w:rsid w:val="00710D70"/>
    <w:rsid w:val="007430FC"/>
    <w:rsid w:val="00756170"/>
    <w:rsid w:val="007B76B1"/>
    <w:rsid w:val="007D2B56"/>
    <w:rsid w:val="0080364C"/>
    <w:rsid w:val="00805B90"/>
    <w:rsid w:val="008433EB"/>
    <w:rsid w:val="00843A17"/>
    <w:rsid w:val="008445E4"/>
    <w:rsid w:val="00847DB9"/>
    <w:rsid w:val="00850DA3"/>
    <w:rsid w:val="008713AC"/>
    <w:rsid w:val="008A6AB2"/>
    <w:rsid w:val="008D3866"/>
    <w:rsid w:val="008E767F"/>
    <w:rsid w:val="00924306"/>
    <w:rsid w:val="0094314B"/>
    <w:rsid w:val="00965171"/>
    <w:rsid w:val="00966B50"/>
    <w:rsid w:val="00970402"/>
    <w:rsid w:val="009A0629"/>
    <w:rsid w:val="009D2877"/>
    <w:rsid w:val="009D475C"/>
    <w:rsid w:val="009D7788"/>
    <w:rsid w:val="00A16CAC"/>
    <w:rsid w:val="00A17C69"/>
    <w:rsid w:val="00A60663"/>
    <w:rsid w:val="00A619C9"/>
    <w:rsid w:val="00A66E42"/>
    <w:rsid w:val="00A82FC5"/>
    <w:rsid w:val="00A90411"/>
    <w:rsid w:val="00AC1727"/>
    <w:rsid w:val="00AD1111"/>
    <w:rsid w:val="00AD5545"/>
    <w:rsid w:val="00AE50D1"/>
    <w:rsid w:val="00B1140D"/>
    <w:rsid w:val="00BB6377"/>
    <w:rsid w:val="00BC0E83"/>
    <w:rsid w:val="00C24FCA"/>
    <w:rsid w:val="00C35574"/>
    <w:rsid w:val="00CB44E2"/>
    <w:rsid w:val="00CC54E5"/>
    <w:rsid w:val="00D222E8"/>
    <w:rsid w:val="00D30C4C"/>
    <w:rsid w:val="00D42556"/>
    <w:rsid w:val="00DA52E2"/>
    <w:rsid w:val="00DB2809"/>
    <w:rsid w:val="00DE47DA"/>
    <w:rsid w:val="00E317F2"/>
    <w:rsid w:val="00E376DA"/>
    <w:rsid w:val="00E703D0"/>
    <w:rsid w:val="00E9599E"/>
    <w:rsid w:val="00E96502"/>
    <w:rsid w:val="00EE3C42"/>
    <w:rsid w:val="00F13874"/>
    <w:rsid w:val="00F67987"/>
    <w:rsid w:val="00F936B3"/>
    <w:rsid w:val="00F97F5C"/>
    <w:rsid w:val="00FA4280"/>
    <w:rsid w:val="00FE1A3B"/>
    <w:rsid w:val="00FF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F6189"/>
  <w15:docId w15:val="{09F34E05-B359-4B96-9F90-112E9053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mbria" w:eastAsia="Times New Roman" w:hAnsi="Cambria" w:cs="Times New Roman"/>
      <w:color w:val="365F91"/>
      <w:sz w:val="32"/>
      <w:szCs w:val="32"/>
    </w:rPr>
  </w:style>
  <w:style w:type="paragraph" w:styleId="Tekstkomentarza">
    <w:name w:val="annotation text"/>
    <w:basedOn w:val="Normalny"/>
    <w:pPr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  <w:ind w:left="1077" w:hanging="720"/>
    </w:p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paragraph" w:customStyle="1" w:styleId="1">
    <w:name w:val="1."/>
    <w:basedOn w:val="Normalny"/>
    <w:pPr>
      <w:tabs>
        <w:tab w:val="left" w:pos="309"/>
      </w:tabs>
      <w:snapToGrid w:val="0"/>
      <w:spacing w:after="0" w:line="258" w:lineRule="atLeast"/>
      <w:ind w:left="312" w:hanging="312"/>
      <w:jc w:val="both"/>
    </w:pPr>
    <w:rPr>
      <w:rFonts w:ascii="FrankfurtGothic" w:eastAsia="Times New Roman" w:hAnsi="FrankfurtGothic"/>
      <w:color w:val="000000"/>
      <w:sz w:val="17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E47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</dc:creator>
  <cp:lastModifiedBy>Jacek Buksakowski</cp:lastModifiedBy>
  <cp:revision>18</cp:revision>
  <cp:lastPrinted>2026-03-09T13:40:00Z</cp:lastPrinted>
  <dcterms:created xsi:type="dcterms:W3CDTF">2023-12-20T10:51:00Z</dcterms:created>
  <dcterms:modified xsi:type="dcterms:W3CDTF">2026-03-10T08:10:00Z</dcterms:modified>
</cp:coreProperties>
</file>